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87CD" w14:textId="77777777" w:rsidR="006A62AD" w:rsidRPr="00AE5DBB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  <w:u w:val="single"/>
        </w:rPr>
      </w:pPr>
      <w:r w:rsidRPr="00AE5DBB">
        <w:rPr>
          <w:rStyle w:val="Kiemels"/>
          <w:rFonts w:ascii="Arial" w:hAnsi="Arial" w:cs="Arial"/>
          <w:i w:val="0"/>
          <w:color w:val="000000"/>
          <w:sz w:val="27"/>
          <w:szCs w:val="27"/>
          <w:u w:val="single"/>
        </w:rPr>
        <w:t>Elállási nyilatkozat</w:t>
      </w:r>
    </w:p>
    <w:p w14:paraId="281D821E" w14:textId="77777777" w:rsidR="006A62AD" w:rsidRPr="00D924C9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</w:rPr>
      </w:pPr>
    </w:p>
    <w:p w14:paraId="0F15722F" w14:textId="77777777" w:rsidR="006A62AD" w:rsidRPr="00D924C9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</w:rPr>
      </w:pPr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>Címzett: Libra Books Kft</w:t>
      </w:r>
    </w:p>
    <w:p w14:paraId="44CA1F85" w14:textId="77777777" w:rsidR="006A62AD" w:rsidRPr="00D924C9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</w:rPr>
      </w:pPr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 xml:space="preserve">               1085 Budapest</w:t>
      </w:r>
    </w:p>
    <w:p w14:paraId="19281A7B" w14:textId="77777777" w:rsidR="006A62AD" w:rsidRPr="00D924C9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Arial" w:hAnsi="Arial" w:cs="Arial"/>
          <w:color w:val="000000"/>
          <w:sz w:val="27"/>
          <w:szCs w:val="27"/>
        </w:rPr>
      </w:pPr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 xml:space="preserve">               Kölcsey utca 2.</w:t>
      </w:r>
    </w:p>
    <w:p w14:paraId="328CA4B8" w14:textId="77777777" w:rsidR="006A62AD" w:rsidRPr="00D924C9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Arial" w:hAnsi="Arial" w:cs="Arial"/>
          <w:color w:val="000000"/>
          <w:sz w:val="27"/>
          <w:szCs w:val="27"/>
        </w:rPr>
      </w:pPr>
      <w:r w:rsidRPr="00D924C9">
        <w:rPr>
          <w:rFonts w:ascii="Arial" w:hAnsi="Arial" w:cs="Arial"/>
          <w:color w:val="000000"/>
          <w:sz w:val="27"/>
          <w:szCs w:val="27"/>
        </w:rPr>
        <w:t> </w:t>
      </w:r>
    </w:p>
    <w:p w14:paraId="5897FDFC" w14:textId="3E127D9B" w:rsidR="006A62AD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</w:rPr>
      </w:pPr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>Alulírott kijelentem, hogy gyakorlom/ elállási jogomat/ az alábbi termék/</w:t>
      </w:r>
      <w:proofErr w:type="spellStart"/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>ek</w:t>
      </w:r>
      <w:proofErr w:type="spellEnd"/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 xml:space="preserve"> adásvételére irányuló szerződés tekintetében:</w:t>
      </w:r>
    </w:p>
    <w:p w14:paraId="59F78FE7" w14:textId="77777777" w:rsidR="00DE6CFD" w:rsidRDefault="00DE6CF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</w:rPr>
      </w:pPr>
    </w:p>
    <w:p w14:paraId="09586537" w14:textId="77777777" w:rsidR="00DE6CFD" w:rsidRDefault="00DE6CF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</w:rPr>
      </w:pPr>
    </w:p>
    <w:p w14:paraId="1F2FAFB9" w14:textId="77777777" w:rsidR="00DE6CFD" w:rsidRDefault="00DE6CF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</w:rPr>
      </w:pPr>
      <w:r>
        <w:rPr>
          <w:rStyle w:val="Kiemels"/>
          <w:rFonts w:ascii="Arial" w:hAnsi="Arial" w:cs="Arial"/>
          <w:i w:val="0"/>
          <w:color w:val="000000"/>
          <w:sz w:val="27"/>
          <w:szCs w:val="27"/>
        </w:rPr>
        <w:t>Cím:</w:t>
      </w:r>
    </w:p>
    <w:p w14:paraId="0374FD4A" w14:textId="77777777" w:rsidR="00DE6CFD" w:rsidRDefault="00DE6CF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</w:rPr>
      </w:pPr>
      <w:r>
        <w:rPr>
          <w:rStyle w:val="Kiemels"/>
          <w:rFonts w:ascii="Arial" w:hAnsi="Arial" w:cs="Arial"/>
          <w:i w:val="0"/>
          <w:color w:val="000000"/>
          <w:sz w:val="27"/>
          <w:szCs w:val="27"/>
        </w:rPr>
        <w:t>ISBN:</w:t>
      </w:r>
    </w:p>
    <w:p w14:paraId="3A25B263" w14:textId="77777777" w:rsidR="00DE6CFD" w:rsidRDefault="00DE6CF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</w:rPr>
      </w:pPr>
      <w:r>
        <w:rPr>
          <w:rStyle w:val="Kiemels"/>
          <w:rFonts w:ascii="Arial" w:hAnsi="Arial" w:cs="Arial"/>
          <w:i w:val="0"/>
          <w:color w:val="000000"/>
          <w:sz w:val="27"/>
          <w:szCs w:val="27"/>
        </w:rPr>
        <w:t>Ár:</w:t>
      </w:r>
    </w:p>
    <w:p w14:paraId="533943C6" w14:textId="77777777" w:rsidR="00D924C9" w:rsidRPr="00D924C9" w:rsidRDefault="00DE6CF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Arial" w:hAnsi="Arial" w:cs="Arial"/>
          <w:color w:val="000000"/>
          <w:sz w:val="27"/>
          <w:szCs w:val="27"/>
        </w:rPr>
      </w:pPr>
      <w:r>
        <w:rPr>
          <w:rStyle w:val="Kiemels"/>
          <w:rFonts w:ascii="Arial" w:hAnsi="Arial" w:cs="Arial"/>
          <w:i w:val="0"/>
          <w:color w:val="000000"/>
          <w:sz w:val="27"/>
          <w:szCs w:val="27"/>
        </w:rPr>
        <w:t>Darabszám:</w:t>
      </w:r>
    </w:p>
    <w:p w14:paraId="56E9EB87" w14:textId="77777777" w:rsidR="00DE6CFD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Arial" w:hAnsi="Arial" w:cs="Arial"/>
          <w:color w:val="000000"/>
          <w:sz w:val="27"/>
          <w:szCs w:val="27"/>
        </w:rPr>
      </w:pPr>
      <w:r w:rsidRPr="00D924C9">
        <w:rPr>
          <w:rFonts w:ascii="Arial" w:hAnsi="Arial" w:cs="Arial"/>
          <w:color w:val="000000"/>
          <w:sz w:val="27"/>
          <w:szCs w:val="27"/>
        </w:rPr>
        <w:t> </w:t>
      </w:r>
    </w:p>
    <w:p w14:paraId="66FD89C2" w14:textId="77777777" w:rsidR="006A62AD" w:rsidRPr="00D924C9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</w:rPr>
      </w:pPr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>Megrendelés időpontja:</w:t>
      </w:r>
    </w:p>
    <w:p w14:paraId="279AD103" w14:textId="77777777" w:rsidR="006A62AD" w:rsidRPr="00D924C9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Arial" w:hAnsi="Arial" w:cs="Arial"/>
          <w:color w:val="000000"/>
          <w:sz w:val="27"/>
          <w:szCs w:val="27"/>
        </w:rPr>
      </w:pPr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>Megrendelés sorszáma:</w:t>
      </w:r>
      <w:r w:rsidRPr="00D924C9">
        <w:rPr>
          <w:rFonts w:ascii="Arial" w:hAnsi="Arial" w:cs="Arial"/>
          <w:color w:val="000000"/>
          <w:sz w:val="27"/>
          <w:szCs w:val="27"/>
        </w:rPr>
        <w:t> </w:t>
      </w:r>
    </w:p>
    <w:p w14:paraId="79512B64" w14:textId="77777777" w:rsidR="00DE6CFD" w:rsidRDefault="00DE6CF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Style w:val="Kiemels"/>
          <w:rFonts w:ascii="Arial" w:hAnsi="Arial" w:cs="Arial"/>
          <w:i w:val="0"/>
          <w:color w:val="000000"/>
          <w:sz w:val="27"/>
          <w:szCs w:val="27"/>
        </w:rPr>
      </w:pPr>
    </w:p>
    <w:p w14:paraId="39FA8A39" w14:textId="77777777" w:rsidR="006A62AD" w:rsidRPr="00D924C9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Arial" w:hAnsi="Arial" w:cs="Arial"/>
          <w:color w:val="000000"/>
          <w:sz w:val="27"/>
          <w:szCs w:val="27"/>
        </w:rPr>
      </w:pPr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>Vásárló neve:</w:t>
      </w:r>
      <w:r w:rsidRPr="00D924C9">
        <w:rPr>
          <w:rFonts w:ascii="Arial" w:hAnsi="Arial" w:cs="Arial"/>
          <w:color w:val="000000"/>
          <w:sz w:val="27"/>
          <w:szCs w:val="27"/>
        </w:rPr>
        <w:t> </w:t>
      </w:r>
    </w:p>
    <w:p w14:paraId="5B957FF3" w14:textId="77777777" w:rsidR="006A62AD" w:rsidRPr="00D924C9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Arial" w:hAnsi="Arial" w:cs="Arial"/>
          <w:color w:val="000000"/>
          <w:sz w:val="27"/>
          <w:szCs w:val="27"/>
        </w:rPr>
      </w:pPr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>Vásárló címe:</w:t>
      </w:r>
      <w:r w:rsidRPr="00D924C9">
        <w:rPr>
          <w:rFonts w:ascii="Arial" w:hAnsi="Arial" w:cs="Arial"/>
          <w:color w:val="000000"/>
          <w:sz w:val="27"/>
          <w:szCs w:val="27"/>
        </w:rPr>
        <w:t> </w:t>
      </w:r>
    </w:p>
    <w:p w14:paraId="115A85EA" w14:textId="77777777" w:rsidR="006A62AD" w:rsidRPr="00D924C9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Arial" w:hAnsi="Arial" w:cs="Arial"/>
          <w:color w:val="000000"/>
          <w:sz w:val="27"/>
          <w:szCs w:val="27"/>
        </w:rPr>
      </w:pPr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 xml:space="preserve">A vásárló aláírása: </w:t>
      </w:r>
    </w:p>
    <w:p w14:paraId="58D0266B" w14:textId="77777777" w:rsidR="006A62AD" w:rsidRPr="00D924C9" w:rsidRDefault="006A62AD" w:rsidP="006A62AD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Arial" w:hAnsi="Arial" w:cs="Arial"/>
          <w:color w:val="000000"/>
          <w:sz w:val="27"/>
          <w:szCs w:val="27"/>
        </w:rPr>
      </w:pPr>
      <w:r w:rsidRPr="00D924C9">
        <w:rPr>
          <w:rFonts w:ascii="Arial" w:hAnsi="Arial" w:cs="Arial"/>
          <w:color w:val="000000"/>
          <w:sz w:val="27"/>
          <w:szCs w:val="27"/>
        </w:rPr>
        <w:t> </w:t>
      </w:r>
    </w:p>
    <w:p w14:paraId="7EBF7285" w14:textId="74AF0DC9" w:rsidR="000444D3" w:rsidRPr="00AE5DBB" w:rsidRDefault="006A62AD" w:rsidP="00AE5DBB">
      <w:pPr>
        <w:pStyle w:val="NormlWeb"/>
        <w:shd w:val="clear" w:color="auto" w:fill="FFFFFF"/>
        <w:spacing w:before="0" w:beforeAutospacing="0" w:after="300" w:afterAutospacing="0"/>
        <w:ind w:left="1416"/>
        <w:rPr>
          <w:rFonts w:ascii="Arial" w:hAnsi="Arial" w:cs="Arial"/>
          <w:color w:val="000000"/>
          <w:sz w:val="27"/>
          <w:szCs w:val="27"/>
        </w:rPr>
      </w:pPr>
      <w:r w:rsidRPr="00D924C9">
        <w:rPr>
          <w:rStyle w:val="Kiemels"/>
          <w:rFonts w:ascii="Arial" w:hAnsi="Arial" w:cs="Arial"/>
          <w:i w:val="0"/>
          <w:color w:val="000000"/>
          <w:sz w:val="27"/>
          <w:szCs w:val="27"/>
        </w:rPr>
        <w:t>Kelt</w:t>
      </w:r>
      <w:r w:rsidR="00AE5DBB">
        <w:rPr>
          <w:rStyle w:val="Kiemels"/>
          <w:rFonts w:ascii="Arial" w:hAnsi="Arial" w:cs="Arial"/>
          <w:i w:val="0"/>
          <w:color w:val="000000"/>
          <w:sz w:val="27"/>
          <w:szCs w:val="27"/>
        </w:rPr>
        <w:t xml:space="preserve">: </w:t>
      </w:r>
    </w:p>
    <w:sectPr w:rsidR="000444D3" w:rsidRPr="00AE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AD"/>
    <w:rsid w:val="000444D3"/>
    <w:rsid w:val="006A62AD"/>
    <w:rsid w:val="00AE5DBB"/>
    <w:rsid w:val="00D924C9"/>
    <w:rsid w:val="00D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DE7A"/>
  <w15:chartTrackingRefBased/>
  <w15:docId w15:val="{F1F1AC3B-18D0-4FB5-A0F2-F665AB4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A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A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Károly</dc:creator>
  <cp:keywords/>
  <dc:description/>
  <cp:lastModifiedBy>Szabó Péter</cp:lastModifiedBy>
  <cp:revision>2</cp:revision>
  <dcterms:created xsi:type="dcterms:W3CDTF">2023-05-25T14:57:00Z</dcterms:created>
  <dcterms:modified xsi:type="dcterms:W3CDTF">2023-05-25T14:57:00Z</dcterms:modified>
</cp:coreProperties>
</file>